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439"/>
        <w:gridCol w:w="2160"/>
        <w:gridCol w:w="2744"/>
      </w:tblGrid>
      <w:tr w:rsidR="00FB3420" w:rsidTr="00A6416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7DB9" w:rsidRDefault="00FB3420" w:rsidP="00B369B7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bookmarkStart w:id="0" w:name="_GoBack"/>
            <w:bookmarkEnd w:id="0"/>
            <w:r w:rsidRPr="00617DB9">
              <w:rPr>
                <w:rFonts w:ascii="標楷體" w:eastAsia="標楷體" w:hAnsi="標楷體" w:hint="eastAsia"/>
                <w:b/>
                <w:sz w:val="40"/>
                <w:szCs w:val="40"/>
              </w:rPr>
              <w:t>法務部行政執行署宜蘭分署</w:t>
            </w:r>
            <w:r w:rsidR="00997897" w:rsidRPr="00617DB9">
              <w:rPr>
                <w:rFonts w:ascii="標楷體" w:eastAsia="標楷體" w:hAnsi="標楷體" w:hint="eastAsia"/>
                <w:b/>
                <w:sz w:val="40"/>
                <w:szCs w:val="40"/>
              </w:rPr>
              <w:t>不動產拍賣</w:t>
            </w:r>
          </w:p>
          <w:p w:rsidR="00FB3420" w:rsidRPr="00617DB9" w:rsidRDefault="00997897" w:rsidP="00B369B7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 w:rsidRPr="00617DB9">
              <w:rPr>
                <w:rFonts w:ascii="標楷體" w:eastAsia="標楷體" w:hAnsi="標楷體" w:hint="eastAsia"/>
                <w:b/>
                <w:sz w:val="40"/>
                <w:szCs w:val="40"/>
              </w:rPr>
              <w:t>預約看屋</w:t>
            </w:r>
            <w:r w:rsidR="003A08FC">
              <w:rPr>
                <w:rFonts w:ascii="標楷體" w:eastAsia="標楷體" w:hAnsi="標楷體" w:hint="eastAsia"/>
                <w:b/>
                <w:sz w:val="40"/>
                <w:szCs w:val="40"/>
              </w:rPr>
              <w:t>服務</w:t>
            </w:r>
            <w:r w:rsidR="00396CD7" w:rsidRPr="00617DB9">
              <w:rPr>
                <w:rFonts w:ascii="標楷體" w:eastAsia="標楷體" w:hAnsi="標楷體" w:hint="eastAsia"/>
                <w:b/>
                <w:sz w:val="40"/>
                <w:szCs w:val="40"/>
              </w:rPr>
              <w:t>申請</w:t>
            </w:r>
            <w:r w:rsidR="00FB3420" w:rsidRPr="00617DB9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</w:tc>
      </w:tr>
      <w:tr w:rsidR="00FB3420" w:rsidTr="00A64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3420" w:rsidRPr="00670314" w:rsidRDefault="00997897" w:rsidP="00B369B7">
            <w:pPr>
              <w:spacing w:line="480" w:lineRule="exact"/>
              <w:ind w:leftChars="30" w:left="72" w:rightChars="30" w:right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3F5B8E" w:rsidRPr="0067031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FB3420" w:rsidRPr="0067031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9" w:type="dxa"/>
            <w:tcBorders>
              <w:top w:val="single" w:sz="18" w:space="0" w:color="auto"/>
            </w:tcBorders>
            <w:vAlign w:val="center"/>
          </w:tcPr>
          <w:p w:rsidR="00FB3420" w:rsidRPr="00670314" w:rsidRDefault="00FB3420" w:rsidP="00B369B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FB3420" w:rsidRPr="00670314" w:rsidRDefault="006E28C6" w:rsidP="00B369B7">
            <w:pPr>
              <w:spacing w:line="480" w:lineRule="exact"/>
              <w:ind w:leftChars="30" w:left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B2064B" w:rsidRPr="00670314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7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3420" w:rsidRPr="00670314" w:rsidRDefault="00FB3420" w:rsidP="00B369B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814D0" w:rsidTr="00A64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29" w:type="dxa"/>
            <w:tcBorders>
              <w:left w:val="single" w:sz="18" w:space="0" w:color="auto"/>
            </w:tcBorders>
            <w:vAlign w:val="center"/>
          </w:tcPr>
          <w:p w:rsidR="001416DF" w:rsidRPr="00670314" w:rsidRDefault="001416DF" w:rsidP="008814D0">
            <w:pPr>
              <w:spacing w:line="480" w:lineRule="exact"/>
              <w:ind w:leftChars="30" w:left="72" w:rightChars="30" w:right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8814D0" w:rsidRPr="00670314" w:rsidRDefault="008814D0" w:rsidP="008814D0">
            <w:pPr>
              <w:spacing w:line="480" w:lineRule="exact"/>
              <w:ind w:leftChars="30" w:left="72" w:rightChars="30" w:right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343" w:type="dxa"/>
            <w:gridSpan w:val="3"/>
            <w:tcBorders>
              <w:right w:val="single" w:sz="18" w:space="0" w:color="auto"/>
            </w:tcBorders>
            <w:vAlign w:val="center"/>
          </w:tcPr>
          <w:p w:rsidR="00D40AF4" w:rsidRPr="00670314" w:rsidRDefault="001416DF" w:rsidP="00D40AF4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（郵遞區號：      ）</w:t>
            </w:r>
          </w:p>
          <w:p w:rsidR="001416DF" w:rsidRPr="00670314" w:rsidRDefault="001416DF" w:rsidP="00D40AF4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B3420" w:rsidTr="00A6416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29" w:type="dxa"/>
            <w:tcBorders>
              <w:left w:val="single" w:sz="18" w:space="0" w:color="auto"/>
            </w:tcBorders>
            <w:vAlign w:val="center"/>
          </w:tcPr>
          <w:p w:rsidR="00FB3420" w:rsidRPr="00670314" w:rsidRDefault="000C7C92" w:rsidP="00B369B7">
            <w:pPr>
              <w:spacing w:line="480" w:lineRule="exact"/>
              <w:ind w:leftChars="30" w:left="72" w:rightChars="30" w:right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39" w:type="dxa"/>
            <w:vAlign w:val="center"/>
          </w:tcPr>
          <w:p w:rsidR="00FB3420" w:rsidRPr="00670314" w:rsidRDefault="00FB3420" w:rsidP="00B369B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B3420" w:rsidRPr="00670314" w:rsidRDefault="006E28C6" w:rsidP="00B369B7">
            <w:pPr>
              <w:spacing w:line="480" w:lineRule="exact"/>
              <w:ind w:leftChars="30" w:left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承辦股別</w:t>
            </w:r>
          </w:p>
        </w:tc>
        <w:tc>
          <w:tcPr>
            <w:tcW w:w="2744" w:type="dxa"/>
            <w:tcBorders>
              <w:right w:val="single" w:sz="18" w:space="0" w:color="auto"/>
            </w:tcBorders>
            <w:vAlign w:val="center"/>
          </w:tcPr>
          <w:p w:rsidR="00FB3420" w:rsidRPr="00670314" w:rsidRDefault="00C37F09" w:rsidP="00B369B7">
            <w:pPr>
              <w:spacing w:line="480" w:lineRule="exact"/>
              <w:ind w:firstLineChars="250" w:firstLine="7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股</w:t>
            </w:r>
          </w:p>
        </w:tc>
      </w:tr>
      <w:tr w:rsidR="00B369B7" w:rsidTr="00A64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29" w:type="dxa"/>
            <w:tcBorders>
              <w:left w:val="single" w:sz="18" w:space="0" w:color="auto"/>
            </w:tcBorders>
            <w:vAlign w:val="center"/>
          </w:tcPr>
          <w:p w:rsidR="00B369B7" w:rsidRPr="00670314" w:rsidRDefault="000714DD" w:rsidP="00B369B7">
            <w:pPr>
              <w:spacing w:line="480" w:lineRule="exact"/>
              <w:ind w:leftChars="30" w:left="72" w:rightChars="30" w:right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執行案號</w:t>
            </w:r>
          </w:p>
        </w:tc>
        <w:tc>
          <w:tcPr>
            <w:tcW w:w="7343" w:type="dxa"/>
            <w:gridSpan w:val="3"/>
            <w:tcBorders>
              <w:right w:val="single" w:sz="18" w:space="0" w:color="auto"/>
            </w:tcBorders>
            <w:vAlign w:val="center"/>
          </w:tcPr>
          <w:p w:rsidR="00B369B7" w:rsidRPr="00670314" w:rsidRDefault="000714DD" w:rsidP="00B369B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   年度       字第            號</w:t>
            </w:r>
          </w:p>
        </w:tc>
      </w:tr>
      <w:tr w:rsidR="00973181" w:rsidTr="00A64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29" w:type="dxa"/>
            <w:tcBorders>
              <w:left w:val="single" w:sz="18" w:space="0" w:color="auto"/>
            </w:tcBorders>
            <w:vAlign w:val="center"/>
          </w:tcPr>
          <w:p w:rsidR="00973181" w:rsidRPr="00670314" w:rsidRDefault="001416DF" w:rsidP="00B369B7">
            <w:pPr>
              <w:spacing w:line="480" w:lineRule="exact"/>
              <w:ind w:leftChars="30" w:left="72" w:rightChars="30" w:right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公告之</w:t>
            </w:r>
            <w:r w:rsidR="00973181" w:rsidRPr="00670314">
              <w:rPr>
                <w:rFonts w:ascii="標楷體" w:eastAsia="標楷體" w:hAnsi="標楷體" w:hint="eastAsia"/>
                <w:sz w:val="28"/>
                <w:szCs w:val="28"/>
              </w:rPr>
              <w:t>拍賣</w:t>
            </w:r>
            <w:r w:rsidRPr="00670314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7343" w:type="dxa"/>
            <w:gridSpan w:val="3"/>
            <w:tcBorders>
              <w:right w:val="single" w:sz="18" w:space="0" w:color="auto"/>
            </w:tcBorders>
            <w:vAlign w:val="center"/>
          </w:tcPr>
          <w:p w:rsidR="00D40AF4" w:rsidRPr="00670314" w:rsidRDefault="00D40AF4" w:rsidP="00B369B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□第一次拍賣  □第二次拍賣  </w:t>
            </w:r>
          </w:p>
          <w:p w:rsidR="00D40AF4" w:rsidRPr="00670314" w:rsidRDefault="00D40AF4" w:rsidP="00B369B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□第三次拍賣  □特別變賣程序 </w:t>
            </w:r>
          </w:p>
          <w:p w:rsidR="00973181" w:rsidRPr="00670314" w:rsidRDefault="00D40AF4" w:rsidP="00B369B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  <w:r w:rsidRPr="0067031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□特別變賣程序後之減價拍賣</w:t>
            </w:r>
          </w:p>
        </w:tc>
      </w:tr>
      <w:tr w:rsidR="00B369B7" w:rsidTr="00A64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29" w:type="dxa"/>
            <w:tcBorders>
              <w:left w:val="single" w:sz="18" w:space="0" w:color="auto"/>
            </w:tcBorders>
            <w:vAlign w:val="center"/>
          </w:tcPr>
          <w:p w:rsidR="00B369B7" w:rsidRPr="00670314" w:rsidRDefault="00C0369F" w:rsidP="00B369B7">
            <w:pPr>
              <w:spacing w:line="480" w:lineRule="exact"/>
              <w:ind w:leftChars="30" w:left="72" w:rightChars="30" w:right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預約</w:t>
            </w:r>
            <w:r w:rsidR="00B369B7" w:rsidRPr="00670314">
              <w:rPr>
                <w:rFonts w:ascii="標楷體" w:eastAsia="標楷體" w:hAnsi="標楷體" w:hint="eastAsia"/>
                <w:sz w:val="28"/>
                <w:szCs w:val="28"/>
              </w:rPr>
              <w:t>看屋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B369B7" w:rsidRPr="00670314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343" w:type="dxa"/>
            <w:gridSpan w:val="3"/>
            <w:tcBorders>
              <w:right w:val="single" w:sz="18" w:space="0" w:color="auto"/>
            </w:tcBorders>
            <w:vAlign w:val="center"/>
          </w:tcPr>
          <w:p w:rsidR="00B369B7" w:rsidRPr="00670314" w:rsidRDefault="00B369B7" w:rsidP="00B369B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</w:p>
          <w:p w:rsidR="00973181" w:rsidRPr="00670314" w:rsidRDefault="00973181" w:rsidP="00B369B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</w:p>
        </w:tc>
      </w:tr>
      <w:tr w:rsidR="00613A40" w:rsidTr="00A64163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907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A40" w:rsidRPr="00670314" w:rsidRDefault="00613A40" w:rsidP="00B369B7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314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本人親筆簽名︰</w:t>
            </w:r>
            <w:r w:rsidRPr="0067031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  <w:lang w:val="zh-TW"/>
              </w:rPr>
              <w:t xml:space="preserve">             </w:t>
            </w:r>
            <w:r w:rsidRPr="00670314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 xml:space="preserve">               民國    年   月   日</w:t>
            </w:r>
          </w:p>
        </w:tc>
      </w:tr>
      <w:tr w:rsidR="004D0785" w:rsidTr="00A64163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907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D0785" w:rsidRPr="00617DB9" w:rsidRDefault="00695B17" w:rsidP="00B369B7">
            <w:p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480" w:lineRule="exact"/>
              <w:ind w:leftChars="30" w:left="72"/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</w:pPr>
            <w:r w:rsidRPr="00617DB9">
              <w:rPr>
                <w:rFonts w:ascii="標楷體" w:eastAsia="標楷體" w:hAnsi="標楷體" w:cs="新細明體" w:hint="eastAsia"/>
                <w:color w:val="333333"/>
                <w:spacing w:val="12"/>
                <w:kern w:val="0"/>
                <w:sz w:val="28"/>
                <w:szCs w:val="28"/>
              </w:rPr>
              <w:t>本申請表請傳真本分署電話︰</w:t>
            </w:r>
            <w:r w:rsidRPr="00617DB9">
              <w:rPr>
                <w:rFonts w:ascii="標楷體" w:eastAsia="標楷體" w:hAnsi="標楷體" w:cs="新細明體" w:hint="eastAsia"/>
                <w:b/>
                <w:color w:val="333333"/>
                <w:spacing w:val="12"/>
                <w:kern w:val="0"/>
                <w:sz w:val="28"/>
                <w:szCs w:val="28"/>
                <w:u w:val="single"/>
              </w:rPr>
              <w:t>(03)9328454</w:t>
            </w:r>
            <w:r w:rsidRPr="00617DB9">
              <w:rPr>
                <w:rFonts w:ascii="標楷體" w:eastAsia="標楷體" w:hAnsi="標楷體" w:cs="新細明體" w:hint="eastAsia"/>
                <w:color w:val="333333"/>
                <w:spacing w:val="12"/>
                <w:kern w:val="0"/>
                <w:sz w:val="28"/>
                <w:szCs w:val="28"/>
              </w:rPr>
              <w:t>，或寄至</w:t>
            </w:r>
            <w:r w:rsidRPr="00617DB9">
              <w:rPr>
                <w:rFonts w:ascii="標楷體" w:eastAsia="標楷體" w:hAnsi="標楷體" w:cs="新細明體" w:hint="eastAsia"/>
                <w:b/>
                <w:color w:val="333333"/>
                <w:spacing w:val="12"/>
                <w:kern w:val="0"/>
                <w:sz w:val="28"/>
                <w:szCs w:val="28"/>
                <w:u w:val="single"/>
              </w:rPr>
              <w:t>26047宜蘭縣宜蘭市中山路二段261號</w:t>
            </w:r>
            <w:r w:rsidRPr="00617DB9">
              <w:rPr>
                <w:rFonts w:ascii="標楷體" w:eastAsia="標楷體" w:hAnsi="標楷體" w:cs="新細明體" w:hint="eastAsia"/>
                <w:color w:val="333333"/>
                <w:spacing w:val="12"/>
                <w:kern w:val="0"/>
                <w:sz w:val="28"/>
                <w:szCs w:val="28"/>
              </w:rPr>
              <w:t>，謝謝。</w:t>
            </w:r>
          </w:p>
        </w:tc>
      </w:tr>
      <w:tr w:rsidR="00CA7F3F" w:rsidTr="00A64163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907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146" w:rsidRDefault="00CA7F3F" w:rsidP="00B369B7">
            <w:p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480" w:lineRule="exact"/>
              <w:ind w:leftChars="30" w:left="985" w:hangingChars="300" w:hanging="913"/>
              <w:rPr>
                <w:rFonts w:ascii="標楷體" w:eastAsia="標楷體" w:hAnsi="標楷體" w:cs="新細明體" w:hint="eastAsia"/>
                <w:b/>
                <w:color w:val="333333"/>
                <w:spacing w:val="12"/>
                <w:kern w:val="0"/>
                <w:sz w:val="28"/>
                <w:szCs w:val="28"/>
              </w:rPr>
            </w:pPr>
            <w:r w:rsidRPr="00617DB9">
              <w:rPr>
                <w:rFonts w:ascii="標楷體" w:eastAsia="標楷體" w:hAnsi="標楷體" w:cs="新細明體" w:hint="eastAsia"/>
                <w:b/>
                <w:color w:val="333333"/>
                <w:spacing w:val="12"/>
                <w:kern w:val="0"/>
                <w:sz w:val="28"/>
                <w:szCs w:val="28"/>
              </w:rPr>
              <w:t>備註︰</w:t>
            </w:r>
          </w:p>
          <w:p w:rsidR="00C36146" w:rsidRDefault="00B369B7" w:rsidP="00C36146">
            <w:pPr>
              <w:numPr>
                <w:ilvl w:val="0"/>
                <w:numId w:val="2"/>
              </w:num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48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17DB9">
              <w:rPr>
                <w:rFonts w:ascii="標楷體" w:eastAsia="標楷體" w:hAnsi="標楷體" w:cs="新細明體" w:hint="eastAsia"/>
                <w:b/>
                <w:color w:val="333333"/>
                <w:spacing w:val="12"/>
                <w:kern w:val="0"/>
                <w:sz w:val="28"/>
                <w:szCs w:val="28"/>
              </w:rPr>
              <w:t>預約看屋之標的因受限於法令限制，只限</w:t>
            </w:r>
            <w:r w:rsidR="00904808">
              <w:rPr>
                <w:rFonts w:ascii="標楷體" w:eastAsia="標楷體" w:hAnsi="標楷體" w:cs="新細明體" w:hint="eastAsia"/>
                <w:b/>
                <w:color w:val="333333"/>
                <w:spacing w:val="12"/>
                <w:kern w:val="0"/>
                <w:sz w:val="28"/>
                <w:szCs w:val="28"/>
              </w:rPr>
              <w:t>於</w:t>
            </w:r>
            <w:r w:rsidRPr="00617DB9">
              <w:rPr>
                <w:rFonts w:ascii="標楷體" w:eastAsia="標楷體" w:hAnsi="標楷體" w:cs="新細明體" w:hint="eastAsia"/>
                <w:b/>
                <w:color w:val="333333"/>
                <w:spacing w:val="12"/>
                <w:kern w:val="0"/>
                <w:sz w:val="28"/>
                <w:szCs w:val="28"/>
              </w:rPr>
              <w:t>無人居住之空屋；</w:t>
            </w:r>
            <w:r w:rsidRPr="00617DB9">
              <w:rPr>
                <w:rFonts w:ascii="標楷體" w:eastAsia="標楷體" w:hAnsi="標楷體" w:hint="eastAsia"/>
                <w:b/>
                <w:sz w:val="28"/>
                <w:szCs w:val="28"/>
              </w:rPr>
              <w:t>若</w:t>
            </w:r>
            <w:r w:rsidR="00D90616">
              <w:rPr>
                <w:rFonts w:ascii="標楷體" w:eastAsia="標楷體" w:hAnsi="標楷體" w:hint="eastAsia"/>
                <w:b/>
                <w:sz w:val="28"/>
                <w:szCs w:val="28"/>
              </w:rPr>
              <w:t>現</w:t>
            </w:r>
            <w:r w:rsidRPr="00617DB9">
              <w:rPr>
                <w:rFonts w:ascii="標楷體" w:eastAsia="標楷體" w:hAnsi="標楷體" w:hint="eastAsia"/>
                <w:b/>
                <w:sz w:val="28"/>
                <w:szCs w:val="28"/>
              </w:rPr>
              <w:t>有人居住</w:t>
            </w:r>
            <w:r w:rsidR="00D90616">
              <w:rPr>
                <w:rFonts w:ascii="標楷體" w:eastAsia="標楷體" w:hAnsi="標楷體" w:hint="eastAsia"/>
                <w:b/>
                <w:sz w:val="28"/>
                <w:szCs w:val="28"/>
              </w:rPr>
              <w:t>之房屋</w:t>
            </w:r>
            <w:r w:rsidR="00CA7F3F" w:rsidRPr="00617D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D9061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則須經</w:t>
            </w:r>
            <w:r w:rsidRPr="00617D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現</w:t>
            </w:r>
            <w:r w:rsidR="00D9061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居住人之同意後</w:t>
            </w:r>
            <w:r w:rsidR="00CA7F3F" w:rsidRPr="00617D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D9061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才可</w:t>
            </w:r>
            <w:r w:rsidR="00D90616" w:rsidRPr="00617DB9">
              <w:rPr>
                <w:rFonts w:ascii="標楷體" w:eastAsia="標楷體" w:hAnsi="標楷體" w:cs="新細明體" w:hint="eastAsia"/>
                <w:b/>
                <w:color w:val="333333"/>
                <w:spacing w:val="12"/>
                <w:kern w:val="0"/>
                <w:sz w:val="28"/>
                <w:szCs w:val="28"/>
              </w:rPr>
              <w:t>預約看屋</w:t>
            </w:r>
            <w:r w:rsidR="00CA7F3F" w:rsidRPr="00617D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:rsidR="00CA7F3F" w:rsidRPr="00617DB9" w:rsidRDefault="00C36146" w:rsidP="00C36146">
            <w:pPr>
              <w:numPr>
                <w:ilvl w:val="0"/>
                <w:numId w:val="2"/>
              </w:num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480" w:lineRule="exact"/>
              <w:rPr>
                <w:rFonts w:ascii="標楷體" w:eastAsia="標楷體" w:hAnsi="標楷體" w:cs="新細明體" w:hint="eastAsia"/>
                <w:color w:val="333333"/>
                <w:spacing w:val="12"/>
                <w:kern w:val="0"/>
                <w:sz w:val="28"/>
                <w:szCs w:val="28"/>
              </w:rPr>
            </w:pPr>
            <w:r w:rsidRPr="00617DB9">
              <w:rPr>
                <w:rFonts w:ascii="標楷體" w:eastAsia="標楷體" w:hAnsi="標楷體" w:cs="新細明體" w:hint="eastAsia"/>
                <w:b/>
                <w:color w:val="333333"/>
                <w:spacing w:val="12"/>
                <w:kern w:val="0"/>
                <w:sz w:val="28"/>
                <w:szCs w:val="28"/>
              </w:rPr>
              <w:t>預約看屋之標的</w:t>
            </w:r>
            <w:r w:rsidR="00D338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若有開鎖之必要，申請人須自行負擔開鎖之費用。</w:t>
            </w:r>
          </w:p>
        </w:tc>
      </w:tr>
      <w:tr w:rsidR="00FB3420" w:rsidTr="00A64163">
        <w:tblPrEx>
          <w:tblCellMar>
            <w:top w:w="0" w:type="dxa"/>
            <w:bottom w:w="0" w:type="dxa"/>
          </w:tblCellMar>
        </w:tblPrEx>
        <w:trPr>
          <w:trHeight w:val="3293"/>
        </w:trPr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420" w:rsidRPr="00617DB9" w:rsidRDefault="00613A40" w:rsidP="00B369B7">
            <w:pPr>
              <w:tabs>
                <w:tab w:val="left" w:pos="1368"/>
              </w:tabs>
              <w:autoSpaceDE w:val="0"/>
              <w:autoSpaceDN w:val="0"/>
              <w:adjustRightInd w:val="0"/>
              <w:spacing w:beforeLines="15" w:before="54" w:line="480" w:lineRule="exact"/>
              <w:ind w:leftChars="30" w:left="72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617DB9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審核結果︰</w:t>
            </w:r>
          </w:p>
          <w:p w:rsidR="008C5E6B" w:rsidRDefault="008C5E6B" w:rsidP="00B369B7">
            <w:pPr>
              <w:autoSpaceDE w:val="0"/>
              <w:autoSpaceDN w:val="0"/>
              <w:adjustRightInd w:val="0"/>
              <w:spacing w:line="480" w:lineRule="exact"/>
              <w:ind w:leftChars="30" w:left="72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  <w:r w:rsidRPr="00617DB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□同意</w:t>
            </w:r>
            <w:r w:rsidR="001E425A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申請人之請求</w:t>
            </w:r>
            <w:r w:rsidRPr="00617DB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。</w:t>
            </w:r>
          </w:p>
          <w:p w:rsidR="00FB3420" w:rsidRPr="00617DB9" w:rsidRDefault="00FB3420" w:rsidP="00B369B7">
            <w:pPr>
              <w:autoSpaceDE w:val="0"/>
              <w:autoSpaceDN w:val="0"/>
              <w:adjustRightInd w:val="0"/>
              <w:spacing w:line="480" w:lineRule="exact"/>
              <w:ind w:leftChars="30" w:left="72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7DB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□</w:t>
            </w:r>
            <w:r w:rsidR="001E425A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不同意：</w:t>
            </w:r>
            <w:r w:rsidR="001E425A" w:rsidRPr="001E425A">
              <w:rPr>
                <w:rFonts w:ascii="標楷體" w:eastAsia="標楷體" w:hAnsi="標楷體" w:hint="eastAsia"/>
                <w:sz w:val="28"/>
                <w:szCs w:val="28"/>
              </w:rPr>
              <w:t>現有人居住之房屋</w:t>
            </w:r>
            <w:r w:rsidR="001E425A" w:rsidRPr="001E425A">
              <w:rPr>
                <w:rFonts w:ascii="標楷體" w:eastAsia="標楷體" w:hAnsi="標楷體" w:hint="eastAsia"/>
                <w:bCs/>
                <w:sz w:val="28"/>
                <w:szCs w:val="28"/>
              </w:rPr>
              <w:t>，無法取得現居住人之同意</w:t>
            </w:r>
            <w:r w:rsidR="001E425A" w:rsidRPr="001E425A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。</w:t>
            </w:r>
          </w:p>
          <w:p w:rsidR="00FB3420" w:rsidRPr="00617DB9" w:rsidRDefault="00FB3420" w:rsidP="00B369B7">
            <w:pPr>
              <w:tabs>
                <w:tab w:val="left" w:pos="1488"/>
              </w:tabs>
              <w:autoSpaceDE w:val="0"/>
              <w:autoSpaceDN w:val="0"/>
              <w:adjustRightInd w:val="0"/>
              <w:spacing w:afterLines="10" w:after="36" w:line="480" w:lineRule="exact"/>
              <w:ind w:leftChars="30" w:left="72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  <w:r w:rsidRPr="00617DB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□</w:t>
            </w:r>
            <w:r w:rsidR="001E425A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不同意：不動產拍賣程序業已終結</w:t>
            </w:r>
            <w:r w:rsidR="00AE6AC1" w:rsidRPr="00617DB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。</w:t>
            </w:r>
          </w:p>
          <w:p w:rsidR="00B85594" w:rsidRDefault="0050619B" w:rsidP="00B369B7">
            <w:pPr>
              <w:tabs>
                <w:tab w:val="left" w:pos="1488"/>
              </w:tabs>
              <w:autoSpaceDE w:val="0"/>
              <w:autoSpaceDN w:val="0"/>
              <w:adjustRightInd w:val="0"/>
              <w:spacing w:afterLines="10" w:after="36" w:line="480" w:lineRule="exact"/>
              <w:ind w:leftChars="30" w:left="72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  <w:r w:rsidRPr="00617DB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□</w:t>
            </w:r>
            <w:r w:rsidR="00B8559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不同意：</w:t>
            </w:r>
            <w:r w:rsidR="002463FE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受限於作業時間</w:t>
            </w:r>
            <w:r w:rsidR="002463FE" w:rsidRPr="001E425A">
              <w:rPr>
                <w:rFonts w:ascii="標楷體" w:eastAsia="標楷體" w:hAnsi="標楷體" w:hint="eastAsia"/>
                <w:bCs/>
                <w:sz w:val="28"/>
                <w:szCs w:val="28"/>
              </w:rPr>
              <w:t>，無法</w:t>
            </w:r>
            <w:r w:rsidR="002463FE">
              <w:rPr>
                <w:rFonts w:ascii="標楷體" w:eastAsia="標楷體" w:hAnsi="標楷體" w:hint="eastAsia"/>
                <w:bCs/>
                <w:sz w:val="28"/>
                <w:szCs w:val="28"/>
              </w:rPr>
              <w:t>預約看屋</w:t>
            </w:r>
            <w:r w:rsidR="002463FE" w:rsidRPr="001E425A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。</w:t>
            </w:r>
          </w:p>
          <w:p w:rsidR="0050619B" w:rsidRPr="00617DB9" w:rsidRDefault="00B85594" w:rsidP="00B369B7">
            <w:pPr>
              <w:tabs>
                <w:tab w:val="left" w:pos="1488"/>
              </w:tabs>
              <w:autoSpaceDE w:val="0"/>
              <w:autoSpaceDN w:val="0"/>
              <w:adjustRightInd w:val="0"/>
              <w:spacing w:afterLines="10" w:after="36" w:line="480" w:lineRule="exact"/>
              <w:ind w:leftChars="30" w:left="72"/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</w:pPr>
            <w:r w:rsidRPr="00617DB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□</w:t>
            </w:r>
            <w:r w:rsidR="0050619B" w:rsidRPr="00617DB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其他︰</w:t>
            </w:r>
          </w:p>
          <w:p w:rsidR="0050619B" w:rsidRPr="00617DB9" w:rsidRDefault="0050619B" w:rsidP="00B369B7">
            <w:pPr>
              <w:tabs>
                <w:tab w:val="left" w:pos="1488"/>
              </w:tabs>
              <w:autoSpaceDE w:val="0"/>
              <w:autoSpaceDN w:val="0"/>
              <w:adjustRightInd w:val="0"/>
              <w:spacing w:afterLines="10" w:after="36" w:line="480" w:lineRule="exact"/>
              <w:ind w:leftChars="30" w:left="72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</w:pPr>
          </w:p>
          <w:p w:rsidR="001D2212" w:rsidRPr="00617DB9" w:rsidRDefault="001D2212" w:rsidP="00B369B7">
            <w:pPr>
              <w:tabs>
                <w:tab w:val="left" w:pos="1488"/>
              </w:tabs>
              <w:autoSpaceDE w:val="0"/>
              <w:autoSpaceDN w:val="0"/>
              <w:adjustRightInd w:val="0"/>
              <w:spacing w:afterLines="10" w:after="36" w:line="480" w:lineRule="exact"/>
              <w:ind w:leftChars="30" w:left="72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</w:pPr>
            <w:r w:rsidRPr="00617DB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執行書記官：                  行政執行官：</w:t>
            </w:r>
          </w:p>
        </w:tc>
      </w:tr>
    </w:tbl>
    <w:p w:rsidR="00FB3420" w:rsidRDefault="00FB3420">
      <w:pPr>
        <w:rPr>
          <w:rFonts w:hint="eastAsia"/>
        </w:rPr>
      </w:pPr>
    </w:p>
    <w:sectPr w:rsidR="00FB3420" w:rsidSect="001D221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7120F"/>
    <w:multiLevelType w:val="hybridMultilevel"/>
    <w:tmpl w:val="E09450BC"/>
    <w:lvl w:ilvl="0" w:tplc="C3F2A69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新細明體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">
    <w:nsid w:val="792E31FA"/>
    <w:multiLevelType w:val="hybridMultilevel"/>
    <w:tmpl w:val="7FD82582"/>
    <w:lvl w:ilvl="0" w:tplc="8A263DE8">
      <w:start w:val="1"/>
      <w:numFmt w:val="bullet"/>
      <w:lvlText w:val="□"/>
      <w:lvlJc w:val="left"/>
      <w:pPr>
        <w:tabs>
          <w:tab w:val="num" w:pos="357"/>
        </w:tabs>
        <w:ind w:left="357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420"/>
    <w:rsid w:val="000714DD"/>
    <w:rsid w:val="000C7C92"/>
    <w:rsid w:val="000D5CDF"/>
    <w:rsid w:val="000E08C0"/>
    <w:rsid w:val="00134401"/>
    <w:rsid w:val="001416DF"/>
    <w:rsid w:val="001435C9"/>
    <w:rsid w:val="0016414D"/>
    <w:rsid w:val="00193216"/>
    <w:rsid w:val="001A586A"/>
    <w:rsid w:val="001C41E2"/>
    <w:rsid w:val="001D2212"/>
    <w:rsid w:val="001E425A"/>
    <w:rsid w:val="00210B6B"/>
    <w:rsid w:val="00235033"/>
    <w:rsid w:val="002463FE"/>
    <w:rsid w:val="002E00EF"/>
    <w:rsid w:val="002E5E8E"/>
    <w:rsid w:val="002F54E5"/>
    <w:rsid w:val="0032305B"/>
    <w:rsid w:val="003249D5"/>
    <w:rsid w:val="00396CD7"/>
    <w:rsid w:val="003A08FC"/>
    <w:rsid w:val="003F5B8E"/>
    <w:rsid w:val="00420025"/>
    <w:rsid w:val="0044702D"/>
    <w:rsid w:val="004D0785"/>
    <w:rsid w:val="004D4946"/>
    <w:rsid w:val="004F453E"/>
    <w:rsid w:val="0050619B"/>
    <w:rsid w:val="00526D13"/>
    <w:rsid w:val="00574546"/>
    <w:rsid w:val="005840F0"/>
    <w:rsid w:val="0059536C"/>
    <w:rsid w:val="00613A40"/>
    <w:rsid w:val="00617DB9"/>
    <w:rsid w:val="006330E0"/>
    <w:rsid w:val="00670314"/>
    <w:rsid w:val="00672F62"/>
    <w:rsid w:val="00695B17"/>
    <w:rsid w:val="00697CB9"/>
    <w:rsid w:val="006E28C6"/>
    <w:rsid w:val="007146B4"/>
    <w:rsid w:val="00777DB8"/>
    <w:rsid w:val="00792670"/>
    <w:rsid w:val="007E21A2"/>
    <w:rsid w:val="007F4FE9"/>
    <w:rsid w:val="0082104E"/>
    <w:rsid w:val="00837611"/>
    <w:rsid w:val="008814D0"/>
    <w:rsid w:val="008C5E6B"/>
    <w:rsid w:val="008D5BB2"/>
    <w:rsid w:val="008F5A1C"/>
    <w:rsid w:val="00904808"/>
    <w:rsid w:val="00952DA2"/>
    <w:rsid w:val="009568F1"/>
    <w:rsid w:val="0097028A"/>
    <w:rsid w:val="00973181"/>
    <w:rsid w:val="00983844"/>
    <w:rsid w:val="00997897"/>
    <w:rsid w:val="009B2AC3"/>
    <w:rsid w:val="00A52114"/>
    <w:rsid w:val="00A64163"/>
    <w:rsid w:val="00A678AD"/>
    <w:rsid w:val="00A84BF5"/>
    <w:rsid w:val="00AE3133"/>
    <w:rsid w:val="00AE6AC1"/>
    <w:rsid w:val="00B2064B"/>
    <w:rsid w:val="00B26489"/>
    <w:rsid w:val="00B369B7"/>
    <w:rsid w:val="00B4529B"/>
    <w:rsid w:val="00B85594"/>
    <w:rsid w:val="00BE2275"/>
    <w:rsid w:val="00C0369F"/>
    <w:rsid w:val="00C3533D"/>
    <w:rsid w:val="00C36146"/>
    <w:rsid w:val="00C37F09"/>
    <w:rsid w:val="00C73C51"/>
    <w:rsid w:val="00C907C5"/>
    <w:rsid w:val="00CA7F3F"/>
    <w:rsid w:val="00CE4BEB"/>
    <w:rsid w:val="00CF0D8B"/>
    <w:rsid w:val="00D03F3A"/>
    <w:rsid w:val="00D2362F"/>
    <w:rsid w:val="00D33800"/>
    <w:rsid w:val="00D40980"/>
    <w:rsid w:val="00D40AF4"/>
    <w:rsid w:val="00D64271"/>
    <w:rsid w:val="00D90616"/>
    <w:rsid w:val="00DB6760"/>
    <w:rsid w:val="00DF6E9B"/>
    <w:rsid w:val="00E01C97"/>
    <w:rsid w:val="00E20A90"/>
    <w:rsid w:val="00E97E6F"/>
    <w:rsid w:val="00EF44FE"/>
    <w:rsid w:val="00F81714"/>
    <w:rsid w:val="00FB3420"/>
    <w:rsid w:val="00FB7B25"/>
    <w:rsid w:val="00FC014A"/>
    <w:rsid w:val="00FC71DA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4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6E28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法務部行政執行署宜蘭分署</dc:title>
  <dc:creator>ilypower</dc:creator>
  <cp:lastModifiedBy>統計機構</cp:lastModifiedBy>
  <cp:revision>2</cp:revision>
  <cp:lastPrinted>2016-04-13T07:07:00Z</cp:lastPrinted>
  <dcterms:created xsi:type="dcterms:W3CDTF">2016-12-16T05:42:00Z</dcterms:created>
  <dcterms:modified xsi:type="dcterms:W3CDTF">2016-12-16T05:42:00Z</dcterms:modified>
</cp:coreProperties>
</file>