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EF" w:rsidRPr="005F35C5" w:rsidRDefault="00250BDC" w:rsidP="00932DCA">
      <w:pPr>
        <w:adjustRightInd w:val="0"/>
        <w:snapToGrid w:val="0"/>
        <w:ind w:firstLineChars="700" w:firstLine="252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F35C5">
        <w:rPr>
          <w:rFonts w:ascii="標楷體" w:eastAsia="標楷體" w:hAnsi="標楷體" w:hint="eastAsia"/>
          <w:sz w:val="36"/>
          <w:szCs w:val="36"/>
        </w:rPr>
        <w:t>法務部行政執行署</w:t>
      </w:r>
      <w:r w:rsidR="00AB5114">
        <w:rPr>
          <w:rFonts w:ascii="標楷體" w:eastAsia="標楷體" w:hAnsi="標楷體" w:hint="eastAsia"/>
          <w:sz w:val="36"/>
          <w:szCs w:val="36"/>
        </w:rPr>
        <w:t>宜蘭</w:t>
      </w:r>
      <w:r w:rsidRPr="005F35C5">
        <w:rPr>
          <w:rFonts w:ascii="標楷體" w:eastAsia="標楷體" w:hAnsi="標楷體" w:hint="eastAsia"/>
          <w:sz w:val="36"/>
          <w:szCs w:val="36"/>
        </w:rPr>
        <w:t>分署</w:t>
      </w:r>
      <w:r w:rsidR="003460D6" w:rsidRPr="003460D6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3C1D" wp14:editId="076F6A7D">
                <wp:simplePos x="0" y="0"/>
                <wp:positionH relativeFrom="column">
                  <wp:posOffset>5212080</wp:posOffset>
                </wp:positionH>
                <wp:positionV relativeFrom="paragraph">
                  <wp:posOffset>-3175</wp:posOffset>
                </wp:positionV>
                <wp:extent cx="658495" cy="291465"/>
                <wp:effectExtent l="0" t="0" r="2730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0D6" w:rsidRDefault="003460D6" w:rsidP="003460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4pt;margin-top:-.25pt;width:51.85pt;height:2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">
                <v:textbox style="mso-fit-shape-to-text:t">
                  <w:txbxContent>
                    <w:p w:rsidR="003460D6" w:rsidRDefault="003460D6" w:rsidP="003460D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D5C09" w:rsidRDefault="00B12667" w:rsidP="00250BDC">
      <w:pPr>
        <w:jc w:val="center"/>
        <w:rPr>
          <w:rFonts w:ascii="標楷體" w:eastAsia="標楷體" w:hAnsi="標楷體"/>
          <w:sz w:val="40"/>
        </w:rPr>
      </w:pPr>
      <w:r w:rsidRPr="005F35C5">
        <w:rPr>
          <w:rFonts w:ascii="標楷體" w:eastAsia="標楷體" w:hAnsi="標楷體" w:hint="eastAsia"/>
          <w:sz w:val="36"/>
          <w:szCs w:val="36"/>
        </w:rPr>
        <w:t xml:space="preserve">檔 案 應 用 申 請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委</w:t>
      </w:r>
      <w:r w:rsidRPr="005F35C5">
        <w:rPr>
          <w:rFonts w:ascii="標楷體" w:eastAsia="標楷體" w:hAnsi="標楷體" w:hint="eastAsia"/>
          <w:sz w:val="36"/>
          <w:szCs w:val="36"/>
        </w:rPr>
        <w:t xml:space="preserve">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任</w:t>
      </w:r>
      <w:r w:rsidRPr="005F35C5">
        <w:rPr>
          <w:rFonts w:ascii="標楷體" w:eastAsia="標楷體" w:hAnsi="標楷體" w:hint="eastAsia"/>
          <w:sz w:val="36"/>
          <w:szCs w:val="36"/>
        </w:rPr>
        <w:t xml:space="preserve">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書</w:t>
      </w:r>
      <w:r w:rsidR="00250BDC">
        <w:rPr>
          <w:rFonts w:ascii="標楷體" w:eastAsia="標楷體" w:hAnsi="標楷體" w:hint="eastAsia"/>
          <w:sz w:val="40"/>
        </w:rPr>
        <w:t xml:space="preserve">    </w:t>
      </w:r>
      <w:r>
        <w:rPr>
          <w:rFonts w:ascii="標楷體" w:eastAsia="標楷體" w:hAnsi="標楷體" w:hint="eastAsia"/>
          <w:sz w:val="40"/>
        </w:rPr>
        <w:t xml:space="preserve"> </w:t>
      </w:r>
    </w:p>
    <w:p w:rsidR="00032FE0" w:rsidRPr="005F35C5" w:rsidRDefault="00032FE0" w:rsidP="00250BDC">
      <w:pPr>
        <w:jc w:val="center"/>
        <w:rPr>
          <w:rFonts w:eastAsia="標楷體"/>
          <w:b/>
          <w:bCs/>
          <w:sz w:val="28"/>
          <w:szCs w:val="28"/>
        </w:rPr>
      </w:pPr>
    </w:p>
    <w:p w:rsidR="00DC3B78" w:rsidRPr="00032FE0" w:rsidRDefault="00DC3B78" w:rsidP="00DC3B78">
      <w:pPr>
        <w:rPr>
          <w:rFonts w:ascii="標楷體" w:eastAsia="標楷體" w:hAnsi="標楷體"/>
          <w:sz w:val="28"/>
          <w:szCs w:val="28"/>
        </w:rPr>
      </w:pPr>
      <w:r w:rsidRPr="00736841">
        <w:rPr>
          <w:rFonts w:ascii="標楷體" w:eastAsia="標楷體" w:hAnsi="標楷體" w:hint="eastAsia"/>
          <w:sz w:val="32"/>
        </w:rPr>
        <w:t>本人</w:t>
      </w:r>
      <w:r w:rsidR="00B12667" w:rsidRPr="00E2605A">
        <w:rPr>
          <w:rFonts w:ascii="標楷體" w:eastAsia="標楷體" w:hAnsi="標楷體" w:hint="eastAsia"/>
          <w:sz w:val="32"/>
        </w:rPr>
        <w:t xml:space="preserve"> </w:t>
      </w:r>
      <w:r w:rsidR="00B12667" w:rsidRPr="00AB5114">
        <w:rPr>
          <w:rFonts w:ascii="標楷體" w:eastAsia="標楷體" w:hAnsi="標楷體" w:hint="eastAsia"/>
          <w:sz w:val="32"/>
          <w:u w:val="single"/>
        </w:rPr>
        <w:t xml:space="preserve">                  </w:t>
      </w:r>
      <w:r w:rsidR="00AB5114">
        <w:rPr>
          <w:rFonts w:ascii="標楷體" w:eastAsia="標楷體" w:hAnsi="標楷體" w:hint="eastAsia"/>
          <w:sz w:val="32"/>
          <w:u w:val="single"/>
        </w:rPr>
        <w:t xml:space="preserve">  </w:t>
      </w:r>
      <w:r w:rsidR="00B12667" w:rsidRPr="00AB5114">
        <w:rPr>
          <w:rFonts w:ascii="標楷體" w:eastAsia="標楷體" w:hAnsi="標楷體" w:hint="eastAsia"/>
          <w:sz w:val="32"/>
          <w:u w:val="single"/>
        </w:rPr>
        <w:t xml:space="preserve"> </w:t>
      </w:r>
      <w:r w:rsidR="00B12667">
        <w:rPr>
          <w:rFonts w:ascii="標楷體" w:eastAsia="標楷體" w:hAnsi="標楷體" w:hint="eastAsia"/>
          <w:sz w:val="32"/>
        </w:rPr>
        <w:t>委託</w:t>
      </w:r>
      <w:r w:rsidR="00AB5114" w:rsidRPr="00AB5114"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="00AB5114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032FE0" w:rsidRPr="00E2605A">
        <w:rPr>
          <w:rFonts w:ascii="標楷體" w:eastAsia="標楷體" w:hAnsi="標楷體"/>
          <w:sz w:val="28"/>
          <w:szCs w:val="28"/>
        </w:rPr>
        <w:t xml:space="preserve">   </w:t>
      </w:r>
    </w:p>
    <w:p w:rsidR="00B12667" w:rsidRPr="006778EF" w:rsidRDefault="00B12667" w:rsidP="00DC3B78">
      <w:pPr>
        <w:rPr>
          <w:rFonts w:ascii="標楷體" w:eastAsia="標楷體" w:hAnsi="標楷體"/>
          <w:color w:val="000000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辦理下列事宜(請勾選)</w:t>
      </w:r>
    </w:p>
    <w:p w:rsidR="00AF7A2D" w:rsidRPr="006778EF" w:rsidRDefault="00AF7A2D" w:rsidP="00B74852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□1.申請應用檔案。 </w:t>
      </w:r>
    </w:p>
    <w:p w:rsidR="00AF7A2D" w:rsidRPr="006778EF" w:rsidRDefault="00AF7A2D" w:rsidP="00B74852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□2.應用(閱覽、抄錄或複製)檔案。 </w:t>
      </w:r>
    </w:p>
    <w:p w:rsidR="00AF7A2D" w:rsidRPr="006778EF" w:rsidRDefault="00AF7A2D" w:rsidP="00B74852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□3.領取檔案複製品。 </w:t>
      </w:r>
    </w:p>
    <w:p w:rsidR="00AF7A2D" w:rsidRPr="006778EF" w:rsidRDefault="00AF7A2D" w:rsidP="00B74852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□4.申請案聯繫及公文送達事宜。</w:t>
      </w:r>
      <w:r w:rsidR="00B12667" w:rsidRPr="006778E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C3B78" w:rsidRPr="006778EF" w:rsidRDefault="006778EF" w:rsidP="00AF7A2D">
      <w:pPr>
        <w:rPr>
          <w:rFonts w:ascii="標楷體" w:eastAsia="標楷體" w:hAnsi="標楷體"/>
          <w:sz w:val="32"/>
          <w:szCs w:val="32"/>
        </w:rPr>
      </w:pPr>
      <w:r w:rsidRPr="006778EF">
        <w:rPr>
          <w:rFonts w:ascii="標楷體" w:eastAsia="標楷體" w:hAnsi="標楷體" w:hint="eastAsia"/>
          <w:sz w:val="32"/>
          <w:szCs w:val="32"/>
        </w:rPr>
        <w:t>此致 法務部行政執行署</w:t>
      </w:r>
      <w:r w:rsidR="00AB5114">
        <w:rPr>
          <w:rFonts w:ascii="標楷體" w:eastAsia="標楷體" w:hAnsi="標楷體" w:hint="eastAsia"/>
          <w:sz w:val="32"/>
          <w:szCs w:val="32"/>
        </w:rPr>
        <w:t>宜蘭</w:t>
      </w:r>
      <w:r w:rsidRPr="006778EF">
        <w:rPr>
          <w:rFonts w:ascii="標楷體" w:eastAsia="標楷體" w:hAnsi="標楷體" w:hint="eastAsia"/>
          <w:sz w:val="32"/>
          <w:szCs w:val="32"/>
        </w:rPr>
        <w:t>分署</w:t>
      </w:r>
      <w:r w:rsidR="00AF7A2D" w:rsidRPr="006778EF">
        <w:rPr>
          <w:rFonts w:ascii="標楷體" w:eastAsia="標楷體" w:hAnsi="標楷體" w:hint="eastAsia"/>
          <w:sz w:val="32"/>
          <w:szCs w:val="32"/>
        </w:rPr>
        <w:t xml:space="preserve">   </w:t>
      </w:r>
    </w:p>
    <w:tbl>
      <w:tblPr>
        <w:tblW w:w="99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964"/>
        <w:gridCol w:w="4000"/>
      </w:tblGrid>
      <w:tr w:rsidR="00DC3B78" w:rsidRPr="00405E09" w:rsidTr="00032FE0">
        <w:trPr>
          <w:cantSplit/>
          <w:trHeight w:val="286"/>
        </w:trPr>
        <w:tc>
          <w:tcPr>
            <w:tcW w:w="1948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64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5E09">
              <w:rPr>
                <w:rFonts w:ascii="標楷體" w:eastAsia="標楷體" w:hAnsi="標楷體" w:hint="eastAsia"/>
                <w:sz w:val="32"/>
              </w:rPr>
              <w:t>委</w:t>
            </w:r>
            <w:r w:rsidR="00957388" w:rsidRPr="007442EE">
              <w:rPr>
                <w:rFonts w:ascii="標楷體" w:eastAsia="標楷體" w:hAnsi="標楷體" w:hint="eastAsia"/>
                <w:sz w:val="32"/>
              </w:rPr>
              <w:t>託</w:t>
            </w:r>
            <w:r w:rsidRPr="00405E09">
              <w:rPr>
                <w:rFonts w:ascii="標楷體" w:eastAsia="標楷體" w:hAnsi="標楷體" w:hint="eastAsia"/>
                <w:sz w:val="32"/>
              </w:rPr>
              <w:t>人</w:t>
            </w:r>
          </w:p>
        </w:tc>
        <w:tc>
          <w:tcPr>
            <w:tcW w:w="4000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5E09">
              <w:rPr>
                <w:rFonts w:ascii="標楷體" w:eastAsia="標楷體" w:hAnsi="標楷體" w:hint="eastAsia"/>
                <w:sz w:val="32"/>
              </w:rPr>
              <w:t>受</w:t>
            </w:r>
            <w:r w:rsidR="00957388" w:rsidRPr="007442EE">
              <w:rPr>
                <w:rFonts w:ascii="標楷體" w:eastAsia="標楷體" w:hAnsi="標楷體" w:hint="eastAsia"/>
                <w:sz w:val="32"/>
              </w:rPr>
              <w:t>託</w:t>
            </w:r>
            <w:r w:rsidRPr="00405E09">
              <w:rPr>
                <w:rFonts w:ascii="標楷體" w:eastAsia="標楷體" w:hAnsi="標楷體" w:hint="eastAsia"/>
                <w:sz w:val="32"/>
              </w:rPr>
              <w:t>人</w:t>
            </w:r>
          </w:p>
        </w:tc>
      </w:tr>
      <w:tr w:rsidR="00DC3B78" w:rsidRPr="00405E09" w:rsidTr="00032FE0">
        <w:trPr>
          <w:cantSplit/>
          <w:trHeight w:val="148"/>
        </w:trPr>
        <w:tc>
          <w:tcPr>
            <w:tcW w:w="1948" w:type="dxa"/>
          </w:tcPr>
          <w:p w:rsidR="00DC3B78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親筆簽名</w:t>
            </w:r>
          </w:p>
        </w:tc>
        <w:tc>
          <w:tcPr>
            <w:tcW w:w="3964" w:type="dxa"/>
          </w:tcPr>
          <w:p w:rsidR="00DC3B78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:rsidR="00F470E3" w:rsidRPr="00405E09" w:rsidRDefault="00F470E3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032FE0">
        <w:trPr>
          <w:trHeight w:val="478"/>
        </w:trPr>
        <w:tc>
          <w:tcPr>
            <w:tcW w:w="1948" w:type="dxa"/>
          </w:tcPr>
          <w:p w:rsidR="00032FE0" w:rsidRDefault="00B12667" w:rsidP="00032FE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B12667" w:rsidRPr="006778EF" w:rsidRDefault="00032FE0" w:rsidP="00032FE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護照或居留證號碼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4" w:type="dxa"/>
          </w:tcPr>
          <w:p w:rsidR="00B12667" w:rsidRPr="00032FE0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032FE0">
        <w:trPr>
          <w:trHeight w:val="1080"/>
        </w:trPr>
        <w:tc>
          <w:tcPr>
            <w:tcW w:w="1948" w:type="dxa"/>
            <w:vAlign w:val="center"/>
          </w:tcPr>
          <w:p w:rsidR="00B12667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tcBorders>
              <w:left w:val="single" w:sz="6" w:space="0" w:color="auto"/>
              <w:bottom w:val="single" w:sz="4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032FE0">
        <w:trPr>
          <w:cantSplit/>
          <w:trHeight w:val="974"/>
        </w:trPr>
        <w:tc>
          <w:tcPr>
            <w:tcW w:w="1948" w:type="dxa"/>
            <w:vAlign w:val="center"/>
          </w:tcPr>
          <w:p w:rsidR="00B12667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64" w:type="dxa"/>
            <w:tcBorders>
              <w:bottom w:val="single" w:sz="6" w:space="0" w:color="auto"/>
              <w:right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tcBorders>
              <w:left w:val="single" w:sz="6" w:space="0" w:color="auto"/>
              <w:bottom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DC3B78" w:rsidRDefault="006778EF" w:rsidP="006778EF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附註：1.委託人即為申請應用檔案之申請人；受委託人為代理人。</w:t>
      </w:r>
    </w:p>
    <w:p w:rsidR="006778EF" w:rsidRPr="006778EF" w:rsidRDefault="006778EF" w:rsidP="006778EF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</w:t>
      </w:r>
      <w:proofErr w:type="gramStart"/>
      <w:r>
        <w:rPr>
          <w:rFonts w:ascii="標楷體" w:eastAsia="標楷體" w:hAnsi="標楷體" w:hint="eastAsia"/>
          <w:szCs w:val="24"/>
        </w:rPr>
        <w:t>併</w:t>
      </w:r>
      <w:proofErr w:type="gramEnd"/>
      <w:r>
        <w:rPr>
          <w:rFonts w:ascii="標楷體" w:eastAsia="標楷體" w:hAnsi="標楷體" w:hint="eastAsia"/>
          <w:szCs w:val="24"/>
        </w:rPr>
        <w:t>附委託人及受委託人之身分證明文件影本。</w:t>
      </w:r>
    </w:p>
    <w:p w:rsidR="002A5B9F" w:rsidRPr="00736841" w:rsidRDefault="002A5B9F" w:rsidP="00DC3B78">
      <w:pPr>
        <w:ind w:firstLineChars="1300" w:firstLine="4160"/>
        <w:rPr>
          <w:rFonts w:ascii="標楷體" w:eastAsia="標楷體" w:hAnsi="標楷體"/>
          <w:sz w:val="32"/>
        </w:rPr>
      </w:pPr>
    </w:p>
    <w:p w:rsidR="00DC3B78" w:rsidRPr="00736841" w:rsidRDefault="002A5B9F" w:rsidP="00DC3B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DC3B78" w:rsidRPr="00736841">
        <w:rPr>
          <w:rFonts w:ascii="標楷體" w:eastAsia="標楷體" w:hAnsi="標楷體" w:hint="eastAsia"/>
          <w:sz w:val="32"/>
        </w:rPr>
        <w:t>中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華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民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 xml:space="preserve">         </w:t>
      </w:r>
      <w:r w:rsidR="00DC3B78" w:rsidRPr="0073684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       </w:t>
      </w:r>
      <w:r w:rsidR="00DC3B78" w:rsidRPr="00736841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      </w:t>
      </w:r>
      <w:r w:rsidR="00DC3B78" w:rsidRPr="00736841">
        <w:rPr>
          <w:rFonts w:ascii="標楷體" w:eastAsia="標楷體" w:hAnsi="標楷體" w:hint="eastAsia"/>
          <w:sz w:val="32"/>
        </w:rPr>
        <w:t>日</w:t>
      </w:r>
    </w:p>
    <w:sectPr w:rsidR="00DC3B78" w:rsidRPr="00736841" w:rsidSect="00985892">
      <w:headerReference w:type="default" r:id="rId9"/>
      <w:footerReference w:type="default" r:id="rId10"/>
      <w:pgSz w:w="11906" w:h="16838"/>
      <w:pgMar w:top="567" w:right="1134" w:bottom="1134" w:left="130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B2" w:rsidRDefault="00BC1AB2" w:rsidP="00EC2D69">
      <w:r>
        <w:separator/>
      </w:r>
    </w:p>
  </w:endnote>
  <w:endnote w:type="continuationSeparator" w:id="0">
    <w:p w:rsidR="00BC1AB2" w:rsidRDefault="00BC1AB2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DCA" w:rsidRPr="00932DCA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B2" w:rsidRDefault="00BC1AB2" w:rsidP="00EC2D69">
      <w:r>
        <w:separator/>
      </w:r>
    </w:p>
  </w:footnote>
  <w:footnote w:type="continuationSeparator" w:id="0">
    <w:p w:rsidR="00BC1AB2" w:rsidRDefault="00BC1AB2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C" w:rsidRPr="00AE76BC" w:rsidRDefault="00AE76BC" w:rsidP="00AE76BC">
    <w:pPr>
      <w:pStyle w:val="af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78"/>
    <w:rsid w:val="00032FE0"/>
    <w:rsid w:val="00034B10"/>
    <w:rsid w:val="0008233C"/>
    <w:rsid w:val="00084D1E"/>
    <w:rsid w:val="0009660D"/>
    <w:rsid w:val="000A3E6A"/>
    <w:rsid w:val="000B697D"/>
    <w:rsid w:val="000E611C"/>
    <w:rsid w:val="001B01C4"/>
    <w:rsid w:val="001B62C5"/>
    <w:rsid w:val="001D1BC4"/>
    <w:rsid w:val="001E4420"/>
    <w:rsid w:val="002236BF"/>
    <w:rsid w:val="00242A47"/>
    <w:rsid w:val="00250BDC"/>
    <w:rsid w:val="002606AD"/>
    <w:rsid w:val="002661F1"/>
    <w:rsid w:val="00280FD2"/>
    <w:rsid w:val="00296C3E"/>
    <w:rsid w:val="002A3A08"/>
    <w:rsid w:val="002A5B9F"/>
    <w:rsid w:val="002B0517"/>
    <w:rsid w:val="002E7C5C"/>
    <w:rsid w:val="0032691B"/>
    <w:rsid w:val="003460D6"/>
    <w:rsid w:val="00355B30"/>
    <w:rsid w:val="00374CB3"/>
    <w:rsid w:val="003819AC"/>
    <w:rsid w:val="0038484D"/>
    <w:rsid w:val="0039773D"/>
    <w:rsid w:val="003D300F"/>
    <w:rsid w:val="003D6580"/>
    <w:rsid w:val="003D7221"/>
    <w:rsid w:val="003E42FD"/>
    <w:rsid w:val="00405E09"/>
    <w:rsid w:val="00427C20"/>
    <w:rsid w:val="00451E36"/>
    <w:rsid w:val="00457FD3"/>
    <w:rsid w:val="00473F6A"/>
    <w:rsid w:val="004742C9"/>
    <w:rsid w:val="0048248C"/>
    <w:rsid w:val="00483FFF"/>
    <w:rsid w:val="004874F8"/>
    <w:rsid w:val="00497881"/>
    <w:rsid w:val="004C1AEE"/>
    <w:rsid w:val="004D1B0D"/>
    <w:rsid w:val="004D2276"/>
    <w:rsid w:val="005648F4"/>
    <w:rsid w:val="005A02F4"/>
    <w:rsid w:val="005A7040"/>
    <w:rsid w:val="005F35C5"/>
    <w:rsid w:val="00611F5B"/>
    <w:rsid w:val="00620C65"/>
    <w:rsid w:val="0064292A"/>
    <w:rsid w:val="006778EF"/>
    <w:rsid w:val="00693617"/>
    <w:rsid w:val="006C0342"/>
    <w:rsid w:val="006C5D94"/>
    <w:rsid w:val="007173A3"/>
    <w:rsid w:val="00723B63"/>
    <w:rsid w:val="00736841"/>
    <w:rsid w:val="007369B5"/>
    <w:rsid w:val="007442EE"/>
    <w:rsid w:val="007641CE"/>
    <w:rsid w:val="00770951"/>
    <w:rsid w:val="007A0A02"/>
    <w:rsid w:val="007B3D99"/>
    <w:rsid w:val="007D4D4A"/>
    <w:rsid w:val="0082730C"/>
    <w:rsid w:val="0084458F"/>
    <w:rsid w:val="00847F55"/>
    <w:rsid w:val="00875DB7"/>
    <w:rsid w:val="008C0CD0"/>
    <w:rsid w:val="008C4DAA"/>
    <w:rsid w:val="008C71CE"/>
    <w:rsid w:val="008D0BBA"/>
    <w:rsid w:val="00912F60"/>
    <w:rsid w:val="00932DCA"/>
    <w:rsid w:val="009349BC"/>
    <w:rsid w:val="00955CD3"/>
    <w:rsid w:val="00957388"/>
    <w:rsid w:val="00972304"/>
    <w:rsid w:val="00985892"/>
    <w:rsid w:val="0099051B"/>
    <w:rsid w:val="00996209"/>
    <w:rsid w:val="00996680"/>
    <w:rsid w:val="009A3CD5"/>
    <w:rsid w:val="009A48E9"/>
    <w:rsid w:val="009B5EF4"/>
    <w:rsid w:val="009C1058"/>
    <w:rsid w:val="00A1341C"/>
    <w:rsid w:val="00A213C8"/>
    <w:rsid w:val="00A33021"/>
    <w:rsid w:val="00A41BE7"/>
    <w:rsid w:val="00A9226A"/>
    <w:rsid w:val="00AB5114"/>
    <w:rsid w:val="00AE76BC"/>
    <w:rsid w:val="00AF7A2D"/>
    <w:rsid w:val="00B018D8"/>
    <w:rsid w:val="00B12667"/>
    <w:rsid w:val="00B12895"/>
    <w:rsid w:val="00B1325B"/>
    <w:rsid w:val="00B1516E"/>
    <w:rsid w:val="00B178BF"/>
    <w:rsid w:val="00B343DF"/>
    <w:rsid w:val="00B665F1"/>
    <w:rsid w:val="00B74852"/>
    <w:rsid w:val="00B90AE4"/>
    <w:rsid w:val="00B9237B"/>
    <w:rsid w:val="00BB6829"/>
    <w:rsid w:val="00BB6CDE"/>
    <w:rsid w:val="00BC1AB2"/>
    <w:rsid w:val="00BF3142"/>
    <w:rsid w:val="00C16655"/>
    <w:rsid w:val="00C17A36"/>
    <w:rsid w:val="00C33936"/>
    <w:rsid w:val="00C46A33"/>
    <w:rsid w:val="00C768B1"/>
    <w:rsid w:val="00C91903"/>
    <w:rsid w:val="00CA051A"/>
    <w:rsid w:val="00CA14C2"/>
    <w:rsid w:val="00CB1047"/>
    <w:rsid w:val="00CC46CF"/>
    <w:rsid w:val="00D268DE"/>
    <w:rsid w:val="00D30B7B"/>
    <w:rsid w:val="00D37EC0"/>
    <w:rsid w:val="00D63500"/>
    <w:rsid w:val="00D635BB"/>
    <w:rsid w:val="00D643D5"/>
    <w:rsid w:val="00DB6040"/>
    <w:rsid w:val="00DC3B78"/>
    <w:rsid w:val="00DD5C09"/>
    <w:rsid w:val="00E00714"/>
    <w:rsid w:val="00E0402F"/>
    <w:rsid w:val="00E12927"/>
    <w:rsid w:val="00E2605A"/>
    <w:rsid w:val="00E2700A"/>
    <w:rsid w:val="00E3113F"/>
    <w:rsid w:val="00E433E4"/>
    <w:rsid w:val="00E635D5"/>
    <w:rsid w:val="00E920BD"/>
    <w:rsid w:val="00EC2D69"/>
    <w:rsid w:val="00F26FE0"/>
    <w:rsid w:val="00F470E3"/>
    <w:rsid w:val="00F550B2"/>
    <w:rsid w:val="00F6123B"/>
    <w:rsid w:val="00F81A0E"/>
    <w:rsid w:val="00F84BD1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rsid w:val="00EC2D69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5C09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DD5C09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rsid w:val="00EC2D69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5C09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DD5C0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4F7B-4396-480D-A2D7-04D7A719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(附件1)法務部行政執行署桃園分署檔案閱覽抄錄複製申請書(填寫前請詳閱背面須知)</dc:title>
  <dc:creator>angela</dc:creator>
  <cp:lastModifiedBy>吳文達</cp:lastModifiedBy>
  <cp:revision>7</cp:revision>
  <cp:lastPrinted>2020-05-26T08:28:00Z</cp:lastPrinted>
  <dcterms:created xsi:type="dcterms:W3CDTF">2020-11-18T02:37:00Z</dcterms:created>
  <dcterms:modified xsi:type="dcterms:W3CDTF">2021-03-02T09:20:00Z</dcterms:modified>
</cp:coreProperties>
</file>